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13" w:rsidRPr="00093E13" w:rsidRDefault="00093E13" w:rsidP="00093E13">
      <w:pPr>
        <w:pStyle w:val="PlainText"/>
        <w:rPr>
          <w:b/>
          <w:sz w:val="32"/>
        </w:rPr>
      </w:pPr>
      <w:r w:rsidRPr="00093E13">
        <w:rPr>
          <w:b/>
          <w:sz w:val="32"/>
        </w:rPr>
        <w:t>Waffles 1</w:t>
      </w:r>
    </w:p>
    <w:p w:rsidR="00093E13" w:rsidRDefault="000C4753" w:rsidP="00093E13">
      <w:pPr>
        <w:pStyle w:val="PlainText"/>
      </w:pPr>
      <w:hyperlink r:id="rId5" w:history="1">
        <w:r w:rsidR="00093E13">
          <w:rPr>
            <w:rStyle w:val="Hyperlink"/>
          </w:rPr>
          <w:t>http://allrecipes.com/recipe/22180/waffles-i/</w:t>
        </w:r>
      </w:hyperlink>
    </w:p>
    <w:p w:rsidR="00A74AC1" w:rsidRDefault="00093E1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2470876</wp:posOffset>
            </wp:positionH>
            <wp:positionV relativeFrom="paragraph">
              <wp:posOffset>256268</wp:posOffset>
            </wp:positionV>
            <wp:extent cx="3456284" cy="2313215"/>
            <wp:effectExtent l="114300" t="114300" r="106680" b="144780"/>
            <wp:wrapNone/>
            <wp:docPr id="1" name="Picture 1" descr="Image result for waff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ffl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284" cy="23132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E13" w:rsidRDefault="00093E13">
      <w:r>
        <w:t>2 eggs</w:t>
      </w:r>
    </w:p>
    <w:p w:rsidR="00093E13" w:rsidRDefault="00093E13">
      <w:r>
        <w:t>2 cups all-purpose flour</w:t>
      </w:r>
    </w:p>
    <w:p w:rsidR="00093E13" w:rsidRDefault="00093E13">
      <w:r>
        <w:t>1 ¾ cups milk</w:t>
      </w:r>
    </w:p>
    <w:p w:rsidR="00093E13" w:rsidRDefault="00093E13">
      <w:r>
        <w:t>½ cup vegetable oil</w:t>
      </w:r>
    </w:p>
    <w:p w:rsidR="00093E13" w:rsidRDefault="00093E13">
      <w:r>
        <w:t>1 tablespoon white sugar</w:t>
      </w:r>
    </w:p>
    <w:p w:rsidR="00093E13" w:rsidRDefault="00093E13">
      <w:r>
        <w:t>4 teaspoons baking powder</w:t>
      </w:r>
    </w:p>
    <w:p w:rsidR="00093E13" w:rsidRDefault="00093E13">
      <w:r>
        <w:t>¼ teaspoon salt</w:t>
      </w:r>
    </w:p>
    <w:p w:rsidR="00093E13" w:rsidRDefault="00093E13">
      <w:r>
        <w:t>½ teaspoon vanilla extract</w:t>
      </w:r>
    </w:p>
    <w:p w:rsidR="00093E13" w:rsidRDefault="00093E13"/>
    <w:p w:rsidR="00093E13" w:rsidRDefault="00093E13" w:rsidP="00093E13">
      <w:pPr>
        <w:pStyle w:val="ListParagraph"/>
        <w:numPr>
          <w:ilvl w:val="0"/>
          <w:numId w:val="1"/>
        </w:numPr>
        <w:ind w:left="360"/>
      </w:pPr>
      <w:r>
        <w:t>Preheat waffle iron.  Beat eggs in a large bowl with hand mixer until fluffy.  Beat in flour, milk, vegetable oil, sugar, baking powder, salt, and vanilla, just until smooth.</w:t>
      </w:r>
    </w:p>
    <w:p w:rsidR="00093E13" w:rsidRDefault="00093E13" w:rsidP="00093E13">
      <w:pPr>
        <w:pStyle w:val="ListParagraph"/>
        <w:ind w:left="360"/>
      </w:pPr>
    </w:p>
    <w:p w:rsidR="00093E13" w:rsidRDefault="00093E13" w:rsidP="00093E13">
      <w:pPr>
        <w:pStyle w:val="ListParagraph"/>
        <w:numPr>
          <w:ilvl w:val="0"/>
          <w:numId w:val="1"/>
        </w:numPr>
        <w:ind w:left="360"/>
      </w:pPr>
      <w:r>
        <w:t xml:space="preserve">Spray preheated </w:t>
      </w:r>
      <w:r w:rsidR="000C4753">
        <w:t>waffle</w:t>
      </w:r>
      <w:r>
        <w:t xml:space="preserve"> iron with non-stick cooking spray (if needed).  Pour mix </w:t>
      </w:r>
      <w:r w:rsidR="000C4753">
        <w:t>on to</w:t>
      </w:r>
      <w:r>
        <w:t xml:space="preserve"> hot waffle iron.  Cook until golden brown. Serve hot.</w:t>
      </w:r>
    </w:p>
    <w:p w:rsidR="00093E13" w:rsidRDefault="00093E13" w:rsidP="00093E13">
      <w:pPr>
        <w:pStyle w:val="ListParagraph"/>
        <w:numPr>
          <w:ilvl w:val="0"/>
          <w:numId w:val="1"/>
        </w:numPr>
        <w:spacing w:before="480"/>
        <w:ind w:left="360"/>
        <w:contextualSpacing w:val="0"/>
      </w:pPr>
      <w:r>
        <w:t>All done!  Enjoy!</w:t>
      </w:r>
      <w:bookmarkStart w:id="0" w:name="_GoBack"/>
      <w:bookmarkEnd w:id="0"/>
    </w:p>
    <w:sectPr w:rsidR="00093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567F9"/>
    <w:multiLevelType w:val="hybridMultilevel"/>
    <w:tmpl w:val="638EA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13"/>
    <w:rsid w:val="00093E13"/>
    <w:rsid w:val="000C4753"/>
    <w:rsid w:val="001A3618"/>
    <w:rsid w:val="00BB0FFC"/>
    <w:rsid w:val="00C5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81E29"/>
  <w15:chartTrackingRefBased/>
  <w15:docId w15:val="{921E5B7D-C026-4E00-8649-3F9F0BB1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3E1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93E1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3E13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09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hyperlink" Target="http://allrecipes.com/recipe/22180/waffles-i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45E3CBE766F429C56855D1C6F26A1" ma:contentTypeVersion="1" ma:contentTypeDescription="Create a new document." ma:contentTypeScope="" ma:versionID="ecf8b3eeb170acb9a9a3f425ba13add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87F819-DC42-472C-AEEF-A19E80AD2C7F}"/>
</file>

<file path=customXml/itemProps2.xml><?xml version="1.0" encoding="utf-8"?>
<ds:datastoreItem xmlns:ds="http://schemas.openxmlformats.org/officeDocument/2006/customXml" ds:itemID="{55305A1B-2017-42AE-9F5B-04A63418CAF8}"/>
</file>

<file path=customXml/itemProps3.xml><?xml version="1.0" encoding="utf-8"?>
<ds:datastoreItem xmlns:ds="http://schemas.openxmlformats.org/officeDocument/2006/customXml" ds:itemID="{4C265337-35A5-43E0-8D76-4C77AE0CD1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Development Center, Inc.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Ficker, Erin</dc:creator>
  <cp:keywords/>
  <dc:description/>
  <cp:lastModifiedBy>Hibben, Julie</cp:lastModifiedBy>
  <cp:revision>2</cp:revision>
  <dcterms:created xsi:type="dcterms:W3CDTF">2017-04-25T13:14:00Z</dcterms:created>
  <dcterms:modified xsi:type="dcterms:W3CDTF">2017-04-25T13:14:00Z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0x0101008BF45E3CBE766F429C56855D1C6F26A1</vt:lpwstr>
  </property>
</Properties>
</file>